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F31" w:rsidRPr="009E5216" w:rsidRDefault="002E5F31" w:rsidP="002E5F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216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2E5F31" w:rsidRPr="009E5216" w:rsidRDefault="002E5F31" w:rsidP="002E5F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5216">
        <w:rPr>
          <w:rFonts w:ascii="Times New Roman" w:hAnsi="Times New Roman" w:cs="Times New Roman"/>
          <w:sz w:val="28"/>
          <w:szCs w:val="28"/>
        </w:rPr>
        <w:t>детский сад «Белоснежка» села Старобалтачево муниципального района</w:t>
      </w:r>
    </w:p>
    <w:p w:rsidR="002E5F31" w:rsidRDefault="002E5F31" w:rsidP="002E5F31">
      <w:pPr>
        <w:spacing w:after="0"/>
        <w:jc w:val="center"/>
        <w:rPr>
          <w:sz w:val="28"/>
          <w:szCs w:val="28"/>
        </w:rPr>
      </w:pPr>
      <w:r w:rsidRPr="009E5216">
        <w:rPr>
          <w:rFonts w:ascii="Times New Roman" w:hAnsi="Times New Roman" w:cs="Times New Roman"/>
          <w:sz w:val="28"/>
          <w:szCs w:val="28"/>
        </w:rPr>
        <w:t>Балтачевский район Республики Башкортостан</w:t>
      </w:r>
    </w:p>
    <w:p w:rsidR="002E5F31" w:rsidRPr="002E5F31" w:rsidRDefault="002E5F31" w:rsidP="002E5F31">
      <w:pPr>
        <w:pStyle w:val="a3"/>
        <w:shd w:val="clear" w:color="auto" w:fill="FFFFFF"/>
        <w:tabs>
          <w:tab w:val="left" w:pos="977"/>
        </w:tabs>
        <w:jc w:val="center"/>
        <w:rPr>
          <w:rFonts w:ascii="Monotype Corsiva" w:hAnsi="Monotype Corsiva"/>
          <w:b/>
          <w:bCs/>
          <w:sz w:val="96"/>
          <w:szCs w:val="96"/>
        </w:rPr>
      </w:pPr>
    </w:p>
    <w:p w:rsidR="002E5F31" w:rsidRPr="002E5F31" w:rsidRDefault="002E5F31" w:rsidP="002E5F31">
      <w:pPr>
        <w:shd w:val="clear" w:color="auto" w:fill="FFFFFF"/>
        <w:spacing w:after="0" w:line="240" w:lineRule="atLeast"/>
        <w:jc w:val="center"/>
        <w:outlineLvl w:val="0"/>
        <w:rPr>
          <w:rFonts w:ascii="Monotype Corsiva" w:eastAsia="Times New Roman" w:hAnsi="Monotype Corsiva" w:cs="Arial"/>
          <w:b/>
          <w:color w:val="333333"/>
          <w:kern w:val="36"/>
          <w:sz w:val="72"/>
          <w:szCs w:val="72"/>
          <w:lang w:eastAsia="ru-RU"/>
        </w:rPr>
      </w:pPr>
      <w:r w:rsidRPr="002E5F31">
        <w:rPr>
          <w:rFonts w:ascii="Monotype Corsiva" w:eastAsia="Times New Roman" w:hAnsi="Monotype Corsiva" w:cs="Arial"/>
          <w:b/>
          <w:color w:val="333333"/>
          <w:kern w:val="36"/>
          <w:sz w:val="72"/>
          <w:szCs w:val="72"/>
          <w:lang w:eastAsia="ru-RU"/>
        </w:rPr>
        <w:t xml:space="preserve">Утренник во второй младшей группе </w:t>
      </w:r>
    </w:p>
    <w:p w:rsidR="002E5F31" w:rsidRPr="002E5F31" w:rsidRDefault="002E5F31" w:rsidP="002E5F31">
      <w:pPr>
        <w:shd w:val="clear" w:color="auto" w:fill="FFFFFF"/>
        <w:spacing w:after="0" w:line="240" w:lineRule="atLeast"/>
        <w:jc w:val="center"/>
        <w:outlineLvl w:val="0"/>
        <w:rPr>
          <w:rFonts w:ascii="Monotype Corsiva" w:eastAsia="Times New Roman" w:hAnsi="Monotype Corsiva" w:cs="Arial"/>
          <w:b/>
          <w:color w:val="333333"/>
          <w:kern w:val="36"/>
          <w:sz w:val="72"/>
          <w:szCs w:val="72"/>
          <w:lang w:eastAsia="ru-RU"/>
        </w:rPr>
      </w:pPr>
      <w:r w:rsidRPr="002E5F31">
        <w:rPr>
          <w:rFonts w:ascii="Monotype Corsiva" w:eastAsia="Times New Roman" w:hAnsi="Monotype Corsiva" w:cs="Arial"/>
          <w:b/>
          <w:color w:val="333333"/>
          <w:kern w:val="36"/>
          <w:sz w:val="72"/>
          <w:szCs w:val="72"/>
          <w:lang w:eastAsia="ru-RU"/>
        </w:rPr>
        <w:t>«Осень очень хороша»</w:t>
      </w:r>
    </w:p>
    <w:p w:rsidR="002E5F31" w:rsidRDefault="002E5F31" w:rsidP="002E5F31">
      <w:pPr>
        <w:shd w:val="clear" w:color="auto" w:fill="FFFFFF"/>
        <w:spacing w:before="167" w:after="502" w:line="240" w:lineRule="atLeast"/>
        <w:jc w:val="center"/>
        <w:outlineLvl w:val="0"/>
        <w:rPr>
          <w:rFonts w:ascii="Monotype Corsiva" w:eastAsia="Times New Roman" w:hAnsi="Monotype Corsiva" w:cs="Arial"/>
          <w:color w:val="333333"/>
          <w:kern w:val="36"/>
          <w:sz w:val="96"/>
          <w:szCs w:val="96"/>
          <w:lang w:eastAsia="ru-RU"/>
        </w:rPr>
      </w:pPr>
      <w:r w:rsidRPr="002E5F31">
        <w:rPr>
          <w:rFonts w:ascii="Monotype Corsiva" w:eastAsia="Times New Roman" w:hAnsi="Monotype Corsiva" w:cs="Arial"/>
          <w:noProof/>
          <w:color w:val="333333"/>
          <w:kern w:val="36"/>
          <w:sz w:val="96"/>
          <w:szCs w:val="96"/>
          <w:lang w:eastAsia="ru-RU"/>
        </w:rPr>
        <w:drawing>
          <wp:inline distT="0" distB="0" distL="0" distR="0">
            <wp:extent cx="5819775" cy="4364831"/>
            <wp:effectExtent l="0" t="0" r="0" b="0"/>
            <wp:docPr id="16" name="Рисунок 16" descr="C:\Users\Ильгиз\Desktop\мои работы 2016-2017\Осенний праздник 2 мл.гр. 2016 г\SAM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ьгиз\Desktop\мои работы 2016-2017\Осенний праздник 2 мл.гр. 2016 г\SAM_2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3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31" w:rsidRP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2E5F31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Провели:Гайфуллина Л.Ф.</w:t>
      </w:r>
    </w:p>
    <w:p w:rsid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2E5F31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Галиева С.Н.</w:t>
      </w:r>
    </w:p>
    <w:p w:rsid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2E5F31" w:rsidRDefault="002E5F31" w:rsidP="002E5F31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2E5F31" w:rsidRPr="002E5F31" w:rsidRDefault="002E5F31" w:rsidP="002E5F31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E5F31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Октябрь 2016</w:t>
      </w:r>
    </w:p>
    <w:p w:rsidR="00B05188" w:rsidRPr="00B05188" w:rsidRDefault="00EA5405" w:rsidP="00672DB6">
      <w:pPr>
        <w:spacing w:after="0"/>
        <w:jc w:val="center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br w:type="page"/>
      </w:r>
      <w:bookmarkStart w:id="0" w:name="_GoBack"/>
      <w:bookmarkEnd w:id="0"/>
      <w:r w:rsidR="00B05188" w:rsidRPr="00B05188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lastRenderedPageBreak/>
        <w:t>Утренник во второй младшей группе «Осень очень хороша»</w:t>
      </w:r>
    </w:p>
    <w:p w:rsidR="00B05188" w:rsidRPr="00B05188" w:rsidRDefault="00B05188" w:rsidP="00B05188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Дети под фонограмму песни «Осень милая, шурши» 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(музыка: М. Еремеева, слова: С. Еремеев) входят в зал с листиками в руках и </w:t>
      </w:r>
      <w:r w:rsidR="00831B2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садятся на  стульчики.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свой шатер волшебный и прекрасный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Осень нас на праздник позвала.</w:t>
      </w:r>
    </w:p>
    <w:p w:rsidR="00831B23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Из далеких и чудесных странствий</w:t>
      </w:r>
    </w:p>
    <w:p w:rsidR="00B05188" w:rsidRPr="00B05188" w:rsidRDefault="00831B23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Сказку новую с собою принесла</w:t>
      </w:r>
    </w:p>
    <w:p w:rsidR="00B05188" w:rsidRPr="00831B23" w:rsidRDefault="00831B23" w:rsidP="00831B23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31B23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733713" cy="3550285"/>
            <wp:effectExtent l="0" t="0" r="0" b="0"/>
            <wp:docPr id="1" name="Рисунок 1" descr="C:\Users\Ильгиз\Desktop\мои работы 2016-2017\Осенний праздник 2 мл.гр. 2016 г\SAM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гиз\Desktop\мои работы 2016-2017\Осенний праздник 2 мл.гр. 2016 г\SAM_2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8" cy="35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Дети, в руках у вас листочки и зал, посмотрите, украшен осенними листочками. Давайте споем про них песенку.</w:t>
      </w:r>
    </w:p>
    <w:p w:rsidR="00B05188" w:rsidRPr="00B05188" w:rsidRDefault="00831B23" w:rsidP="00831B2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lastRenderedPageBreak/>
        <w:t>Песня</w:t>
      </w:r>
      <w:r w:rsidR="00B05188" w:rsidRPr="00B05188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«</w:t>
      </w:r>
      <w:r w:rsidR="00C66A50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Осень</w:t>
      </w:r>
      <w:r w:rsidR="00B05188" w:rsidRPr="00B05188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»</w:t>
      </w:r>
      <w:r w:rsidR="00B05188" w:rsidRPr="00B05188">
        <w:rPr>
          <w:rFonts w:ascii="Arial" w:eastAsia="Times New Roman" w:hAnsi="Arial" w:cs="Arial"/>
          <w:color w:val="333333"/>
          <w:sz w:val="27"/>
          <w:lang w:eastAsia="ru-RU"/>
        </w:rPr>
        <w:t> </w:t>
      </w:r>
      <w:r w:rsidRPr="00831B23">
        <w:rPr>
          <w:rFonts w:ascii="Arial" w:eastAsia="Times New Roman" w:hAnsi="Arial" w:cs="Arial"/>
          <w:noProof/>
          <w:color w:val="333333"/>
          <w:sz w:val="27"/>
          <w:lang w:eastAsia="ru-RU"/>
        </w:rPr>
        <w:drawing>
          <wp:inline distT="0" distB="0" distL="0" distR="0">
            <wp:extent cx="5467350" cy="4100513"/>
            <wp:effectExtent l="0" t="0" r="0" b="0"/>
            <wp:docPr id="2" name="Рисунок 2" descr="C:\Users\Ильгиз\Desktop\мои работы 2016-2017\Осенний праздник 2 мл.гр. 2016 г\SAM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гиз\Desktop\мои работы 2016-2017\Осенний праздник 2 мл.гр. 2016 г\SAM_2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74" cy="410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Ребенок: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Непогода, солнце скрылось.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Лужа тонким льдом покрылась.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Словно бабочки порхают,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Листья с веток облетают.</w:t>
      </w:r>
    </w:p>
    <w:p w:rsidR="00831B23" w:rsidRPr="00B05188" w:rsidRDefault="00831B23" w:rsidP="00831B23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31B23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133975" cy="3850481"/>
            <wp:effectExtent l="0" t="0" r="0" b="0"/>
            <wp:docPr id="3" name="Рисунок 3" descr="C:\Users\Ильгиз\Desktop\мои работы 2016-2017\Осенний праздник 2 мл.гр. 2016 г\SAM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гиз\Desktop\мои работы 2016-2017\Осенний праздник 2 мл.гр. 2016 г\SAM_2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8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lastRenderedPageBreak/>
        <w:t>Ребенок: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Дождь холодный льёт и льёт,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Погулять нам не даёт.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Птиц дорога позвала –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Это осень к нам пришла…</w:t>
      </w:r>
    </w:p>
    <w:p w:rsidR="00831B23" w:rsidRPr="00B05188" w:rsidRDefault="00831B23" w:rsidP="00831B23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31B23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629150" cy="3471863"/>
            <wp:effectExtent l="0" t="0" r="0" b="0"/>
            <wp:docPr id="4" name="Рисунок 4" descr="C:\Users\Ильгиз\Desktop\мои работы 2016-2017\Осенний праздник 2 мл.гр. 2016 г\SAM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гиз\Desktop\мои работы 2016-2017\Осенний праздник 2 мл.гр. 2016 г\SAM_2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37" cy="34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Default="00B05188" w:rsidP="00831B2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7"/>
          <w:lang w:eastAsia="ru-RU"/>
        </w:rPr>
      </w:pPr>
      <w:r w:rsidRPr="00B05188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 xml:space="preserve">Песня </w:t>
      </w:r>
      <w:r w:rsidR="00C66A50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–танец  «Осенью»</w:t>
      </w:r>
    </w:p>
    <w:p w:rsidR="00831B23" w:rsidRPr="00B05188" w:rsidRDefault="00831B23" w:rsidP="00831B23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31B23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704715" cy="3528535"/>
            <wp:effectExtent l="0" t="0" r="0" b="0"/>
            <wp:docPr id="5" name="Рисунок 5" descr="C:\Users\Ильгиз\Desktop\мои работы 2016-2017\Осенний праздник 2 мл.гр. 2016 г\SAM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гиз\Desktop\мои работы 2016-2017\Осенний праздник 2 мл.гр. 2016 г\SAM_2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74" cy="35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Осень красками листочки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Так красиво расписала!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Осень в садике дорожки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Мягко листьями устлала!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Ребенок: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Осень всё позолотила,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Листьев – целая гора!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Рады мы, что наступила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Эта дивная пора.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 xml:space="preserve">Ведущий: 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 кто это к нам идет? Это зайка.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Раз осеннею порой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Зайка шел к себе домой.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Шел он по тропинке,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Нес в руках корзинку.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31B23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Зайчик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: Здравствуйте, ребята! Мама просила грибов набрать. А мне не хочется их искать.</w:t>
      </w:r>
    </w:p>
    <w:p w:rsidR="00831B23" w:rsidRPr="00B05188" w:rsidRDefault="00831B23" w:rsidP="00831B23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31B23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864100" cy="3648075"/>
            <wp:effectExtent l="0" t="0" r="0" b="0"/>
            <wp:docPr id="6" name="Рисунок 6" descr="C:\Users\Ильгиз\Desktop\мои работы 2016-2017\Осенний праздник 2 мл.гр. 2016 г\SAM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гиз\Desktop\мои работы 2016-2017\Осенний праздник 2 мл.гр. 2016 г\SAM_2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Ведущий: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зайчик, а ты посмотри, сколько вокруг грибочков!</w:t>
      </w:r>
    </w:p>
    <w:p w:rsidR="00C66A50" w:rsidRDefault="00C66A50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(Дети в шапочках грибочков 4-5 детей)</w:t>
      </w:r>
    </w:p>
    <w:p w:rsidR="00EA5405" w:rsidRPr="00C66A50" w:rsidRDefault="00EA5405" w:rsidP="00EA5405">
      <w:pPr>
        <w:spacing w:before="251" w:after="251" w:line="240" w:lineRule="auto"/>
        <w:jc w:val="center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EA5405">
        <w:rPr>
          <w:rFonts w:ascii="Arial" w:eastAsia="Times New Roman" w:hAnsi="Arial" w:cs="Arial"/>
          <w:b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4990888" cy="3743166"/>
            <wp:effectExtent l="0" t="0" r="0" b="0"/>
            <wp:docPr id="7" name="Рисунок 7" descr="C:\Users\Ильгиз\Desktop\мои работы 2016-2017\Осенний праздник 2 мл.гр. 2016 г\SAM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гиз\Desktop\мои работы 2016-2017\Осенний праздник 2 мл.гр. 2016 г\SAM_2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12" cy="37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Зайчик: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Ой, как много вас в лесу! Всех возьму и унесу!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Зайка, посчитай – ка до пяти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 попробуй их найти!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Зайчик считает, дети в это время прячутся за стульчики.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Зайчик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:Куда же делись все грибы? Да, делать нечего, буду ягоды искать.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Ведущий: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Зайчик, не уходи, оставайся, </w:t>
      </w:r>
      <w:r w:rsidR="00C66A50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поиграешь 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 нами.</w:t>
      </w:r>
    </w:p>
    <w:p w:rsidR="00B05188" w:rsidRDefault="00C66A50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Зайчик.</w:t>
      </w:r>
      <w:r w:rsidR="00B05188"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я </w:t>
      </w:r>
      <w:r w:rsidR="00B05188"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 друзьями я люблю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петь и </w:t>
      </w:r>
      <w:r w:rsidR="00B05188"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играть!</w:t>
      </w:r>
    </w:p>
    <w:p w:rsidR="00C66A50" w:rsidRPr="00C66A50" w:rsidRDefault="00C66A50" w:rsidP="00EA5405">
      <w:pPr>
        <w:spacing w:before="251" w:after="251" w:line="240" w:lineRule="auto"/>
        <w:jc w:val="center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Песня «Осень наступила»</w:t>
      </w:r>
      <w:r w:rsidR="00EA5405" w:rsidRPr="00EA5405">
        <w:rPr>
          <w:rFonts w:ascii="Arial" w:eastAsia="Times New Roman" w:hAnsi="Arial" w:cs="Arial"/>
          <w:b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356100" cy="3267075"/>
            <wp:effectExtent l="0" t="0" r="0" b="0"/>
            <wp:docPr id="8" name="Рисунок 8" descr="C:\Users\Ильгиз\Desktop\мои работы 2016-2017\Осенний праздник 2 мл.гр. 2016 г\SAM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гиз\Desktop\мои работы 2016-2017\Осенний праздник 2 мл.гр. 2016 г\SAM_2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lastRenderedPageBreak/>
        <w:t>Игра «Солнышко и дождик»</w:t>
      </w:r>
      <w:r w:rsidRPr="00B05188">
        <w:rPr>
          <w:rFonts w:ascii="Arial" w:eastAsia="Times New Roman" w:hAnsi="Arial" w:cs="Arial"/>
          <w:color w:val="333333"/>
          <w:sz w:val="27"/>
          <w:lang w:eastAsia="ru-RU"/>
        </w:rPr>
        <w:t> 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Дети прыгают, хлопают в ладоши, подпевая: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Смотрит солнышко в окошко.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Светит в нашу комнату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Мы захлопали в ладошки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Очень рады солнышку.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Когда начинает звучать мелодия дождика, дети прячутся по зонтики.</w:t>
      </w:r>
    </w:p>
    <w:p w:rsidR="00B05188" w:rsidRPr="00B05188" w:rsidRDefault="00B05188" w:rsidP="00C66A50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Вышло солнышко опять,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Можно всем идти гулять!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Игра повторяется 3-4 раза.</w:t>
      </w:r>
    </w:p>
    <w:p w:rsidR="00EA5405" w:rsidRPr="00B05188" w:rsidRDefault="00EA5405" w:rsidP="00EA5405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A5405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857326" cy="3642995"/>
            <wp:effectExtent l="0" t="0" r="0" b="0"/>
            <wp:docPr id="9" name="Рисунок 9" descr="C:\Users\Ильгиз\Desktop\мои работы 2016-2017\Осенний праздник 2 мл.гр. 2016 г\SAM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гиз\Desktop\мои работы 2016-2017\Осенний праздник 2 мл.гр. 2016 г\SAM_2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30" cy="36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зал выходит девочка Таня с лейкой в руке и поливает бутафорскую яблоньку.</w:t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Таня яблоньку сажала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 водичкой поливала.</w:t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Таня: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Вот и осень наступила,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Яблочки позолотила.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Буду яблочки срывать,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Чтобы деток угощать. (Уходит за корзинкой)</w:t>
      </w:r>
    </w:p>
    <w:p w:rsidR="00EA5405" w:rsidRPr="00B05188" w:rsidRDefault="00EA5405" w:rsidP="00EA5405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A5405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711700" cy="3533775"/>
            <wp:effectExtent l="0" t="0" r="0" b="0"/>
            <wp:docPr id="10" name="Рисунок 10" descr="C:\Users\Ильгиз\Desktop\мои работы 2016-2017\Осенний праздник 2 мл.гр. 2016 г\SAM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гиз\Desktop\мои работы 2016-2017\Осенний праздник 2 мл.гр. 2016 г\SAM_2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Мишка: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Что за чудо вижу я?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Яблонька-красавица.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Съемка яблочко сейчас,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Мне оно понравится.</w:t>
      </w:r>
    </w:p>
    <w:p w:rsidR="00EA5405" w:rsidRPr="00B05188" w:rsidRDefault="00EA5405" w:rsidP="00EA5405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A5405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286375" cy="3964781"/>
            <wp:effectExtent l="0" t="0" r="0" b="0"/>
            <wp:docPr id="11" name="Рисунок 11" descr="C:\Users\Ильгиз\Desktop\мои работы 2016-2017\Осенний праздник 2 мл.гр. 2016 г\SAM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гиз\Desktop\мои работы 2016-2017\Осенний праздник 2 мл.гр. 2016 г\SAM_2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9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lastRenderedPageBreak/>
        <w:t>Ведущий: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Ребята давайте прогоним Мишку, будем лаять как собачки, он испугается и убежит.</w:t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Мишка: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Видно сторож здесь хорош,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Еле ноги унесешь!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Убегаю, убегаю,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Яблоки вам оставляю.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Уходит мишка, появляется Лиса</w:t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Лиса: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Что за чудо вижу я?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Яблонька-красавица.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Съемка яблочко сейчас,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Мне оно понравится.</w:t>
      </w:r>
    </w:p>
    <w:p w:rsidR="00EA5405" w:rsidRPr="00B05188" w:rsidRDefault="00EA5405" w:rsidP="00EA5405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A5405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889500" cy="3667125"/>
            <wp:effectExtent l="0" t="0" r="0" b="0"/>
            <wp:docPr id="12" name="Рисунок 12" descr="C:\Users\Ильгиз\Desktop\мои работы 2016-2017\Осенний праздник 2 мл.гр. 2016 г\SAM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гиз\Desktop\мои работы 2016-2017\Осенний праздник 2 мл.гр. 2016 г\SAM_2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Ведущий. Ребята давайте прогоним Лису, будем топать ногами, она испугается и убежит.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Лиса: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Видно сторож здесь хорош,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Еле ноги унесешь!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Убегаю, убегаю,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Яблоки вам оставляю.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Уходит лиса, появляется Петушок.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Петушок: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Что за чудо вижу я?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Яблонька-красавица.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Съемка яблочко сейчас,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Мне оно понравится.</w:t>
      </w:r>
    </w:p>
    <w:p w:rsidR="00EA5405" w:rsidRPr="00B05188" w:rsidRDefault="00EA5405" w:rsidP="00EA5405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A5405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800600" cy="3600450"/>
            <wp:effectExtent l="0" t="0" r="0" b="0"/>
            <wp:docPr id="13" name="Рисунок 13" descr="C:\Users\Ильгиз\Desktop\мои работы 2016-2017\Осенний праздник 2 мл.гр. 2016 г\SAM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гиз\Desktop\мои работы 2016-2017\Осенний праздник 2 мл.гр. 2016 г\SAM_2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Ведущий: Ребята давайте прогоним Петушка, будем хлопать в ладоши, он испугается и убежит.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Петушок: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Видно сторож здесь хорош,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Еле ноги унесешь!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Убегаю, убегаю,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Яблоки вам оставляю.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Уходит петушок, появляется Заяц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Заяц: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 веселый зайчишка,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Ужасный трусишка,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Быстро по лесу скакал,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От лисицы убегал.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Что за чудо вижу я?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Яблонька-красавица.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Съемка яблочко сейчас,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Мне оно понравится.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Ведущий. Ребята давайте прогоним Зайчика, будем выть как волки, он испугается и убежит.</w:t>
      </w:r>
    </w:p>
    <w:p w:rsidR="00B05188" w:rsidRPr="00442DC7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Заяц: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Видно сторож здесь хорош,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Еле ноги унесешь!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Убегаю, убегаю,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Яблоки вам оставляю.</w:t>
      </w:r>
    </w:p>
    <w:p w:rsidR="00B05188" w:rsidRPr="00C66A50" w:rsidRDefault="00B05188" w:rsidP="00B05188">
      <w:pPr>
        <w:spacing w:before="251" w:after="251" w:line="240" w:lineRule="auto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Таня: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Стой-ка заинька дружок,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Проходи-ка на лужок.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Всех зверюшек приглашаю,</w:t>
      </w:r>
    </w:p>
    <w:p w:rsid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 яблочками угощаю</w:t>
      </w:r>
    </w:p>
    <w:p w:rsidR="00EA5405" w:rsidRPr="00B05188" w:rsidRDefault="00EA5405" w:rsidP="00EA5405">
      <w:pPr>
        <w:spacing w:before="251" w:after="25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A5405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105400" cy="3829050"/>
            <wp:effectExtent l="0" t="0" r="0" b="0"/>
            <wp:docPr id="14" name="Рисунок 14" descr="C:\Users\Ильгиз\Desktop\мои работы 2016-2017\Осенний праздник 2 мл.гр. 2016 г\SAM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гиз\Desktop\мои работы 2016-2017\Осенний праздник 2 мл.гр. 2016 г\SAM_2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04" cy="38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: Зайчик, мы и тебя угостим.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442DC7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lastRenderedPageBreak/>
        <w:t>Зайчик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: Спасибо, мама будет довольна. Побегу, порадую ее!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Ведущий</w:t>
      </w: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: Дети, осень – не только дождик.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Это пестрый нарядный зонтик,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Это яркие гроздья рябины.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Это желтый листочек в траве.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Это фруктов большая корзина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Сочных, вкусных, полезных.</w:t>
      </w:r>
    </w:p>
    <w:p w:rsidR="00B05188" w:rsidRPr="00B05188" w:rsidRDefault="00B05188" w:rsidP="00B05188">
      <w:pPr>
        <w:spacing w:before="251" w:after="25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05188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Посмотрите, какие румяные яблочки поспели, хватит все детям! Давайте мы еще немножко погуляем по нашему красивому залу и пойдем в группу угощаться яблочками.</w:t>
      </w:r>
    </w:p>
    <w:p w:rsidR="00B05188" w:rsidRPr="00C66A50" w:rsidRDefault="00B05188" w:rsidP="00C66A50">
      <w:pPr>
        <w:shd w:val="clear" w:color="auto" w:fill="FFFFFF"/>
        <w:spacing w:after="0" w:line="375" w:lineRule="atLeast"/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</w:pPr>
      <w:r w:rsidRPr="00C66A50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Дети под фонограмму песни «Осень милая, шурши» уходят из зала</w:t>
      </w:r>
      <w:r w:rsidR="00EA5405">
        <w:rPr>
          <w:rFonts w:ascii="Arial" w:eastAsia="Times New Roman" w:hAnsi="Arial" w:cs="Arial"/>
          <w:b/>
          <w:color w:val="333333"/>
          <w:sz w:val="27"/>
          <w:szCs w:val="27"/>
          <w:lang w:eastAsia="ru-RU"/>
        </w:rPr>
        <w:t>.</w:t>
      </w:r>
    </w:p>
    <w:p w:rsidR="00AE6377" w:rsidRPr="00C66A50" w:rsidRDefault="00EA5405" w:rsidP="00EA5405">
      <w:pPr>
        <w:jc w:val="center"/>
        <w:rPr>
          <w:b/>
        </w:rPr>
      </w:pPr>
      <w:r w:rsidRPr="00EA5405">
        <w:rPr>
          <w:b/>
          <w:noProof/>
          <w:lang w:eastAsia="ru-RU"/>
        </w:rPr>
        <w:drawing>
          <wp:inline distT="0" distB="0" distL="0" distR="0">
            <wp:extent cx="5810250" cy="4357688"/>
            <wp:effectExtent l="0" t="0" r="0" b="0"/>
            <wp:docPr id="15" name="Рисунок 15" descr="C:\Users\Ильгиз\Desktop\мои работы 2016-2017\Осенний праздник 2 мл.гр. 2016 г\SAM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гиз\Desktop\мои работы 2016-2017\Осенний праздник 2 мл.гр. 2016 г\SAM_2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22" cy="43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377" w:rsidRPr="00C66A50" w:rsidSect="00831B23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188"/>
    <w:rsid w:val="002E5F31"/>
    <w:rsid w:val="0039316A"/>
    <w:rsid w:val="00442DC7"/>
    <w:rsid w:val="00672DB6"/>
    <w:rsid w:val="006869F6"/>
    <w:rsid w:val="00765EF3"/>
    <w:rsid w:val="00831B23"/>
    <w:rsid w:val="00AC3DAC"/>
    <w:rsid w:val="00AE6377"/>
    <w:rsid w:val="00B05188"/>
    <w:rsid w:val="00C66A50"/>
    <w:rsid w:val="00DE0802"/>
    <w:rsid w:val="00EA5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377"/>
  </w:style>
  <w:style w:type="paragraph" w:styleId="1">
    <w:name w:val="heading 1"/>
    <w:basedOn w:val="a"/>
    <w:link w:val="10"/>
    <w:uiPriority w:val="9"/>
    <w:qFormat/>
    <w:rsid w:val="00B05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5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0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5188"/>
  </w:style>
  <w:style w:type="paragraph" w:styleId="a3">
    <w:name w:val="Normal (Web)"/>
    <w:basedOn w:val="a"/>
    <w:uiPriority w:val="99"/>
    <w:unhideWhenUsed/>
    <w:rsid w:val="00B0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18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72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2016-09-20T04:17:00Z</cp:lastPrinted>
  <dcterms:created xsi:type="dcterms:W3CDTF">2016-11-24T07:02:00Z</dcterms:created>
  <dcterms:modified xsi:type="dcterms:W3CDTF">2016-11-24T07:02:00Z</dcterms:modified>
</cp:coreProperties>
</file>